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DDBD" w14:textId="47C23575" w:rsidR="00CE5E2D" w:rsidRDefault="00CE5E2D" w:rsidP="00CE5E2D">
      <w:pPr>
        <w:pStyle w:val="NormalWeb"/>
      </w:pPr>
      <w:r>
        <w:t>When referring to Aluminum tray we would appreciate this size when asking for a full tray and 1/2 tray as these sizes fit in our chaffing trays.</w:t>
      </w:r>
      <w:r w:rsidR="00057230">
        <w:t xml:space="preserve">  The below trays can usually be purchased at Smart and Final.</w:t>
      </w:r>
    </w:p>
    <w:p w14:paraId="45C987DB" w14:textId="77777777" w:rsidR="00CE5E2D" w:rsidRDefault="00CE5E2D" w:rsidP="00CE5E2D">
      <w:pPr>
        <w:pStyle w:val="NormalWeb"/>
      </w:pPr>
      <w:r>
        <w:t>Full Tray </w:t>
      </w:r>
    </w:p>
    <w:p w14:paraId="5F6DC17C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>
        <w:rPr>
          <w:rFonts w:eastAsia="Times New Roman"/>
        </w:rPr>
        <w:t>20 3/4 Inches</w:t>
      </w:r>
    </w:p>
    <w:p w14:paraId="10A4A597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>
        <w:rPr>
          <w:rFonts w:eastAsia="Times New Roman"/>
        </w:rPr>
        <w:t>12 3/4 Inches</w:t>
      </w:r>
    </w:p>
    <w:p w14:paraId="177148C8" w14:textId="7777777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>
        <w:rPr>
          <w:rFonts w:eastAsia="Times New Roman"/>
        </w:rPr>
        <w:t>3 3/8 Inches</w:t>
      </w:r>
    </w:p>
    <w:p w14:paraId="7001D999" w14:textId="77777777" w:rsidR="00CE5E2D" w:rsidRDefault="00CE5E2D" w:rsidP="00CE5E2D">
      <w:pPr>
        <w:pStyle w:val="NormalWeb"/>
      </w:pPr>
      <w:r>
        <w:t>½ Tray</w:t>
      </w:r>
    </w:p>
    <w:p w14:paraId="1205C496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>
        <w:rPr>
          <w:rFonts w:eastAsia="Times New Roman"/>
        </w:rPr>
        <w:t>12 3/4 Inches</w:t>
      </w:r>
    </w:p>
    <w:p w14:paraId="025367AB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>
        <w:rPr>
          <w:rFonts w:eastAsia="Times New Roman"/>
        </w:rPr>
        <w:t>10 3/8 Inches</w:t>
      </w:r>
    </w:p>
    <w:p w14:paraId="54BCAEF0" w14:textId="77777777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>
        <w:rPr>
          <w:rFonts w:eastAsia="Times New Roman"/>
        </w:rPr>
        <w:t>2 9/16 Inches</w:t>
      </w:r>
    </w:p>
    <w:p w14:paraId="65900049" w14:textId="77777777" w:rsidR="00CE5E2D" w:rsidRDefault="00CE5E2D" w:rsidP="00CE5E2D">
      <w:pPr>
        <w:pStyle w:val="NormalWeb"/>
      </w:pPr>
      <w:r>
        <w:t>If you have any questions please call me or one of my co-chairs!  We are looking forward to another fabulous year!  And don’t forget we welcome any ideas for changes and additions.  Just let us know! </w:t>
      </w:r>
    </w:p>
    <w:p w14:paraId="474B724D" w14:textId="49CF062F" w:rsidR="00CE5E2D" w:rsidRDefault="00CE5E2D">
      <w:r>
        <w:t>Valerie Van De Ya</w:t>
      </w:r>
      <w:r w:rsidR="00057230">
        <w:t>cht</w:t>
      </w:r>
    </w:p>
    <w:p w14:paraId="5449A83D" w14:textId="57DB3CDD" w:rsidR="00CE5E2D" w:rsidRDefault="008E48DC">
      <w:hyperlink r:id="rId5" w:history="1">
        <w:r w:rsidR="00CE5E2D" w:rsidRPr="000930D6">
          <w:rPr>
            <w:rStyle w:val="Hyperlink"/>
          </w:rPr>
          <w:t>valvdy@gmail.com</w:t>
        </w:r>
      </w:hyperlink>
    </w:p>
    <w:p w14:paraId="400AAFE4" w14:textId="1A6B8C99" w:rsidR="00CE5E2D" w:rsidRDefault="00CE5E2D">
      <w:r>
        <w:t>818-317-5669</w:t>
      </w:r>
    </w:p>
    <w:p w14:paraId="2AFD8946" w14:textId="5B88050A" w:rsidR="00CE5E2D" w:rsidRDefault="00CE5E2D"/>
    <w:p w14:paraId="0C363CD5" w14:textId="5DA93492" w:rsidR="00CE5E2D" w:rsidRDefault="00F32ED6">
      <w:r>
        <w:t xml:space="preserve">Sherry </w:t>
      </w:r>
      <w:r w:rsidR="00DC7984">
        <w:t>Swanson</w:t>
      </w:r>
    </w:p>
    <w:p w14:paraId="2A6F2D52" w14:textId="28707A3C" w:rsidR="00CE5E2D" w:rsidRDefault="00DC7984">
      <w:r>
        <w:rPr>
          <w:rStyle w:val="Hyperlink"/>
        </w:rPr>
        <w:t>sherndave@sbcglobal.net</w:t>
      </w:r>
    </w:p>
    <w:p w14:paraId="5E7A27AE" w14:textId="0EC15408" w:rsidR="00CE5E2D" w:rsidRDefault="00CE5E2D">
      <w:r>
        <w:t>626-</w:t>
      </w:r>
      <w:r w:rsidR="00DC7984">
        <w:t>833-7077</w:t>
      </w:r>
    </w:p>
    <w:p w14:paraId="29C16CB5" w14:textId="7C741F43" w:rsidR="00DC7984" w:rsidRDefault="00DC7984"/>
    <w:p w14:paraId="2559C3F7" w14:textId="66A202BE" w:rsidR="00DC7984" w:rsidRPr="008E48DC" w:rsidRDefault="00DC7984">
      <w:r w:rsidRPr="008E48DC">
        <w:t xml:space="preserve">Cindy </w:t>
      </w:r>
      <w:proofErr w:type="spellStart"/>
      <w:r w:rsidRPr="008E48DC">
        <w:t>Bar</w:t>
      </w:r>
      <w:r w:rsidR="008E48DC" w:rsidRPr="008E48DC">
        <w:t>a</w:t>
      </w:r>
      <w:r w:rsidR="008E48DC">
        <w:t>nian</w:t>
      </w:r>
      <w:proofErr w:type="spellEnd"/>
    </w:p>
    <w:p w14:paraId="3F51F82D" w14:textId="19A9261A" w:rsidR="00DC7984" w:rsidRPr="008E48DC" w:rsidRDefault="008E48DC">
      <w:hyperlink r:id="rId6" w:history="1">
        <w:r w:rsidR="00DC7984" w:rsidRPr="008E48DC">
          <w:rPr>
            <w:rStyle w:val="Hyperlink"/>
          </w:rPr>
          <w:t>cbaranian@yahoo.com</w:t>
        </w:r>
      </w:hyperlink>
    </w:p>
    <w:p w14:paraId="27614443" w14:textId="1F60D6FD" w:rsidR="00DC7984" w:rsidRPr="008E48DC" w:rsidRDefault="008E48DC">
      <w:r>
        <w:t>818-441-4982</w:t>
      </w:r>
    </w:p>
    <w:p w14:paraId="7631D138" w14:textId="77777777" w:rsidR="00DC7984" w:rsidRPr="008E48DC" w:rsidRDefault="00DC7984"/>
    <w:p w14:paraId="0DE0406F" w14:textId="7FBFA535" w:rsidR="00DC7984" w:rsidRPr="00DC7984" w:rsidRDefault="00DC7984">
      <w:pPr>
        <w:rPr>
          <w:lang w:val="sv-SE"/>
        </w:rPr>
      </w:pPr>
      <w:r w:rsidRPr="00DC7984">
        <w:rPr>
          <w:lang w:val="sv-SE"/>
        </w:rPr>
        <w:t>Kristin Cook</w:t>
      </w:r>
    </w:p>
    <w:p w14:paraId="0B4E18C4" w14:textId="04901BE2" w:rsidR="00DC7984" w:rsidRPr="00DC7984" w:rsidRDefault="008E48DC">
      <w:pPr>
        <w:rPr>
          <w:lang w:val="sv-SE"/>
        </w:rPr>
      </w:pPr>
      <w:hyperlink r:id="rId7" w:history="1">
        <w:r w:rsidR="00DC7984" w:rsidRPr="00DC7984">
          <w:rPr>
            <w:rStyle w:val="Hyperlink"/>
            <w:lang w:val="sv-SE"/>
          </w:rPr>
          <w:t>kristinscook@gmail.com</w:t>
        </w:r>
      </w:hyperlink>
    </w:p>
    <w:p w14:paraId="689289F8" w14:textId="4AC07995" w:rsidR="00DC7984" w:rsidRDefault="00DC7984">
      <w:pPr>
        <w:rPr>
          <w:lang w:val="sv-SE"/>
        </w:rPr>
      </w:pPr>
      <w:r w:rsidRPr="00DC7984">
        <w:rPr>
          <w:lang w:val="sv-SE"/>
        </w:rPr>
        <w:t>310-259-6336</w:t>
      </w:r>
    </w:p>
    <w:p w14:paraId="55052BE2" w14:textId="42716660" w:rsidR="00DC7984" w:rsidRDefault="00DC7984">
      <w:pPr>
        <w:rPr>
          <w:lang w:val="sv-SE"/>
        </w:rPr>
      </w:pPr>
    </w:p>
    <w:p w14:paraId="13715296" w14:textId="43A9793B" w:rsidR="00DC7984" w:rsidRDefault="00DC7984">
      <w:pPr>
        <w:rPr>
          <w:lang w:val="sv-SE"/>
        </w:rPr>
      </w:pPr>
      <w:proofErr w:type="spellStart"/>
      <w:r>
        <w:rPr>
          <w:lang w:val="sv-SE"/>
        </w:rPr>
        <w:t>Nohemi</w:t>
      </w:r>
      <w:proofErr w:type="spellEnd"/>
      <w:r>
        <w:rPr>
          <w:lang w:val="sv-SE"/>
        </w:rPr>
        <w:t xml:space="preserve"> Ferguson</w:t>
      </w:r>
    </w:p>
    <w:p w14:paraId="579CB5DB" w14:textId="4CF9C2B4" w:rsidR="00DC7984" w:rsidRDefault="008E48DC">
      <w:pPr>
        <w:rPr>
          <w:lang w:val="sv-SE"/>
        </w:rPr>
      </w:pPr>
      <w:hyperlink r:id="rId8" w:history="1">
        <w:r w:rsidR="00DC7984" w:rsidRPr="00A86674">
          <w:rPr>
            <w:rStyle w:val="Hyperlink"/>
            <w:lang w:val="sv-SE"/>
          </w:rPr>
          <w:t>Nohemi.ferguson@gphlawyers.com</w:t>
        </w:r>
      </w:hyperlink>
    </w:p>
    <w:p w14:paraId="0E9C2C3E" w14:textId="5FD5CAE8" w:rsidR="00DC7984" w:rsidRPr="00DC7984" w:rsidRDefault="008E48DC">
      <w:pPr>
        <w:rPr>
          <w:lang w:val="sv-SE"/>
        </w:rPr>
      </w:pPr>
      <w:r>
        <w:rPr>
          <w:lang w:val="sv-SE"/>
        </w:rPr>
        <w:t>626-797-0046</w:t>
      </w:r>
      <w:bookmarkStart w:id="0" w:name="_GoBack"/>
      <w:bookmarkEnd w:id="0"/>
    </w:p>
    <w:p w14:paraId="2480DA98" w14:textId="7E4EB8D4" w:rsidR="00DC7984" w:rsidRPr="00DC7984" w:rsidRDefault="00DC7984">
      <w:pPr>
        <w:rPr>
          <w:lang w:val="sv-SE"/>
        </w:rPr>
      </w:pPr>
    </w:p>
    <w:p w14:paraId="2D15A563" w14:textId="777AABD7" w:rsidR="00DC7984" w:rsidRPr="00DC7984" w:rsidRDefault="00DC7984">
      <w:pPr>
        <w:rPr>
          <w:lang w:val="sv-SE"/>
        </w:rPr>
      </w:pPr>
    </w:p>
    <w:sectPr w:rsidR="00DC7984" w:rsidRPr="00DC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587"/>
    <w:multiLevelType w:val="multilevel"/>
    <w:tmpl w:val="3DB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3EB0"/>
    <w:multiLevelType w:val="multilevel"/>
    <w:tmpl w:val="2B3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2D"/>
    <w:rsid w:val="00035781"/>
    <w:rsid w:val="00057230"/>
    <w:rsid w:val="000F7CB3"/>
    <w:rsid w:val="001820B9"/>
    <w:rsid w:val="00185D34"/>
    <w:rsid w:val="001B17F9"/>
    <w:rsid w:val="00277423"/>
    <w:rsid w:val="00396CF3"/>
    <w:rsid w:val="003A35F3"/>
    <w:rsid w:val="003B49D3"/>
    <w:rsid w:val="003B6CC4"/>
    <w:rsid w:val="004346DD"/>
    <w:rsid w:val="004E0533"/>
    <w:rsid w:val="00544DCA"/>
    <w:rsid w:val="00546447"/>
    <w:rsid w:val="00557CB9"/>
    <w:rsid w:val="005C59D7"/>
    <w:rsid w:val="00636C13"/>
    <w:rsid w:val="00653A47"/>
    <w:rsid w:val="006A447A"/>
    <w:rsid w:val="006B01E3"/>
    <w:rsid w:val="00700F19"/>
    <w:rsid w:val="00714BD5"/>
    <w:rsid w:val="00740EA4"/>
    <w:rsid w:val="00747D27"/>
    <w:rsid w:val="007D0593"/>
    <w:rsid w:val="007F45CF"/>
    <w:rsid w:val="008E48DC"/>
    <w:rsid w:val="009470F2"/>
    <w:rsid w:val="00951498"/>
    <w:rsid w:val="00953E75"/>
    <w:rsid w:val="009B294C"/>
    <w:rsid w:val="009B6942"/>
    <w:rsid w:val="009F1AFC"/>
    <w:rsid w:val="00A23B89"/>
    <w:rsid w:val="00B479B8"/>
    <w:rsid w:val="00CB619E"/>
    <w:rsid w:val="00CE13ED"/>
    <w:rsid w:val="00CE5E2D"/>
    <w:rsid w:val="00D54C00"/>
    <w:rsid w:val="00DC7984"/>
    <w:rsid w:val="00F03749"/>
    <w:rsid w:val="00F049E7"/>
    <w:rsid w:val="00F32ED6"/>
    <w:rsid w:val="00F36C8C"/>
    <w:rsid w:val="00F50ABC"/>
    <w:rsid w:val="00FC133E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18DD"/>
  <w15:chartTrackingRefBased/>
  <w15:docId w15:val="{D7550EDE-A454-4617-8541-1C8A4F5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E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E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5E2D"/>
    <w:rPr>
      <w:b/>
      <w:bCs/>
    </w:rPr>
  </w:style>
  <w:style w:type="character" w:styleId="Hyperlink">
    <w:name w:val="Hyperlink"/>
    <w:basedOn w:val="DefaultParagraphFont"/>
    <w:uiPriority w:val="99"/>
    <w:unhideWhenUsed/>
    <w:rsid w:val="00CE5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2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7984"/>
  </w:style>
  <w:style w:type="character" w:customStyle="1" w:styleId="DateChar">
    <w:name w:val="Date Char"/>
    <w:basedOn w:val="DefaultParagraphFont"/>
    <w:link w:val="Date"/>
    <w:uiPriority w:val="99"/>
    <w:semiHidden/>
    <w:rsid w:val="00DC79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hemi.ferguson@gphlawy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nsco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aranian@yahoo.com" TargetMode="External"/><Relationship Id="rId5" Type="http://schemas.openxmlformats.org/officeDocument/2006/relationships/hyperlink" Target="mailto:valvd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Hernandez</dc:creator>
  <cp:keywords/>
  <dc:description/>
  <cp:lastModifiedBy>Kristin Cook</cp:lastModifiedBy>
  <cp:revision>4</cp:revision>
  <dcterms:created xsi:type="dcterms:W3CDTF">2021-09-09T02:26:00Z</dcterms:created>
  <dcterms:modified xsi:type="dcterms:W3CDTF">2021-09-09T20:13:00Z</dcterms:modified>
</cp:coreProperties>
</file>